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96" w:rsidRDefault="00CF7D96" w:rsidP="009B1D4C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44"/>
          <w:szCs w:val="44"/>
        </w:rPr>
      </w:pPr>
      <w:r w:rsidRPr="00C22F89">
        <w:rPr>
          <w:rFonts w:ascii="黑体" w:eastAsia="黑体" w:hAnsi="黑体" w:cs="·..yD.±ê...òì." w:hint="eastAsia"/>
          <w:kern w:val="0"/>
          <w:sz w:val="44"/>
          <w:szCs w:val="44"/>
        </w:rPr>
        <w:t>科研项目结题验收信息公示表</w:t>
      </w:r>
    </w:p>
    <w:p w:rsidR="009B1D4C" w:rsidRPr="00B0303F" w:rsidRDefault="009B1D4C" w:rsidP="009B1D4C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30"/>
          <w:szCs w:val="30"/>
        </w:rPr>
      </w:pPr>
    </w:p>
    <w:p w:rsidR="00152C63" w:rsidRPr="00B0303F" w:rsidRDefault="00152C63" w:rsidP="00B0303F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24"/>
          <w:szCs w:val="24"/>
        </w:rPr>
      </w:pP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填表人：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·...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·..."/>
          <w:color w:val="000000"/>
          <w:kern w:val="0"/>
          <w:sz w:val="24"/>
          <w:szCs w:val="24"/>
        </w:rPr>
        <w:t xml:space="preserve">   </w:t>
      </w: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填表日期：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  </w:t>
      </w: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 月   日</w:t>
      </w:r>
    </w:p>
    <w:tbl>
      <w:tblPr>
        <w:tblW w:w="8817" w:type="dxa"/>
        <w:jc w:val="center"/>
        <w:tblLook w:val="0000" w:firstRow="0" w:lastRow="0" w:firstColumn="0" w:lastColumn="0" w:noHBand="0" w:noVBand="0"/>
      </w:tblPr>
      <w:tblGrid>
        <w:gridCol w:w="1782"/>
        <w:gridCol w:w="940"/>
        <w:gridCol w:w="477"/>
        <w:gridCol w:w="799"/>
        <w:gridCol w:w="86"/>
        <w:gridCol w:w="108"/>
        <w:gridCol w:w="798"/>
        <w:gridCol w:w="679"/>
        <w:gridCol w:w="148"/>
        <w:gridCol w:w="307"/>
        <w:gridCol w:w="1276"/>
        <w:gridCol w:w="1417"/>
      </w:tblGrid>
      <w:tr w:rsidR="00152C63" w:rsidRPr="001E2D14" w:rsidTr="000E6D8A">
        <w:trPr>
          <w:cantSplit/>
          <w:trHeight w:val="69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项目名称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944D65" w:rsidP="00760C25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（项目编号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 w:rsidR="00760C25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）</w:t>
            </w:r>
          </w:p>
        </w:tc>
      </w:tr>
      <w:tr w:rsidR="000E6D8A" w:rsidRPr="001E2D14" w:rsidTr="000E6D8A">
        <w:trPr>
          <w:cantSplit/>
          <w:trHeight w:val="69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A" w:rsidRPr="001E2D14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>项目类型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A" w:rsidRPr="000E6D8A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（如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中央高校基本科研业务费，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中国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地震局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教师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科研基金等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152C63" w:rsidRPr="001E2D14" w:rsidTr="000E6D8A">
        <w:trPr>
          <w:cantSplit/>
          <w:trHeight w:val="7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批复立项部门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60C25" w:rsidRPr="001E2D14" w:rsidTr="000E6D8A">
        <w:trPr>
          <w:cantSplit/>
          <w:trHeight w:val="7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0C25" w:rsidRPr="001E2D14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·..." w:hint="eastAsia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</w:t>
            </w:r>
            <w:r>
              <w:rPr>
                <w:rFonts w:asciiTheme="minorEastAsia" w:eastAsiaTheme="minorEastAsia" w:hAnsiTheme="minorEastAsia" w:cs="·..." w:hint="eastAsia"/>
              </w:rPr>
              <w:t>时间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0C25" w:rsidRPr="001E2D14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152C63" w:rsidRPr="001E2D14" w:rsidTr="000C6AC9">
        <w:trPr>
          <w:cantSplit/>
          <w:trHeight w:val="713"/>
          <w:jc w:val="center"/>
        </w:trPr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实施期限</w:t>
            </w:r>
          </w:p>
        </w:tc>
        <w:tc>
          <w:tcPr>
            <w:tcW w:w="7035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  <w:r w:rsidRPr="001E2D14">
              <w:rPr>
                <w:rFonts w:asciiTheme="minorEastAsia" w:eastAsiaTheme="minorEastAsia" w:hAnsiTheme="minorEastAsia" w:cs="·..." w:hint="eastAsia"/>
              </w:rPr>
              <w:t>至</w:t>
            </w:r>
            <w:r>
              <w:rPr>
                <w:rFonts w:asciiTheme="minorEastAsia" w:eastAsiaTheme="minorEastAsia" w:hAnsiTheme="minorEastAsia" w:cs="·..." w:hint="eastAsia"/>
              </w:rPr>
              <w:t xml:space="preserve">  </w:t>
            </w:r>
            <w:r>
              <w:rPr>
                <w:rFonts w:asciiTheme="minorEastAsia" w:eastAsiaTheme="minorEastAsia" w:hAnsiTheme="minorEastAsia" w:cs="·..."/>
              </w:rPr>
              <w:t xml:space="preserve">  </w:t>
            </w: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152C63" w:rsidRPr="001E2D14" w:rsidTr="00760C25">
        <w:trPr>
          <w:cantSplit/>
          <w:trHeight w:val="86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负责人和课题组主要成员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负责人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  <w:p w:rsidR="00760C25" w:rsidRPr="00CC3B1B" w:rsidRDefault="00760C25" w:rsidP="00760C25">
            <w:pPr>
              <w:pStyle w:val="Default"/>
              <w:jc w:val="center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课题组成员</w:t>
            </w:r>
            <w:r>
              <w:rPr>
                <w:rFonts w:asciiTheme="minorEastAsia" w:eastAsiaTheme="minorEastAsia" w:hAnsiTheme="minorEastAsia" w:cs="·..." w:hint="eastAsia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</w:tc>
      </w:tr>
      <w:tr w:rsidR="00152C63" w:rsidRPr="001E2D14" w:rsidTr="00760C25">
        <w:trPr>
          <w:cantSplit/>
          <w:trHeight w:val="686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协作单位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0E6D8A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（没有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则填“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无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”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经费总额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万元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其中财政拨款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其他经费</w:t>
            </w:r>
          </w:p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来源及金额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经费预算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1034"/>
          <w:jc w:val="center"/>
        </w:trPr>
        <w:tc>
          <w:tcPr>
            <w:tcW w:w="1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经费到位情况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已拨入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未拨入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8A297D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实际经费</w:t>
            </w:r>
          </w:p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支出总额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lastRenderedPageBreak/>
              <w:t>经费决算情况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  <w:r>
              <w:rPr>
                <w:rFonts w:asciiTheme="minorEastAsia" w:eastAsiaTheme="minorEastAsia" w:hAnsiTheme="minorEastAsia" w:cs="·..." w:hint="eastAsia"/>
              </w:rPr>
              <w:t>拨出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143B71">
        <w:trPr>
          <w:cantSplit/>
          <w:trHeight w:val="262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获得的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标</w:t>
            </w:r>
          </w:p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志性成果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发表核心期刊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1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篇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作者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（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前三之后用“等”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），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论文题目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，期刊名，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见刊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2、参加国内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学术会议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1次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会议名称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，会议地点，时间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3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出版专著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1部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全部作者，专著名称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出版社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，出版时间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4、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申请专利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1项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专利权人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专利名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授权号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，授权时间</w:t>
            </w:r>
          </w:p>
          <w:p w:rsidR="00760C25" w:rsidRPr="00760C25" w:rsidRDefault="00760C25" w:rsidP="00760C25">
            <w:pPr>
              <w:pStyle w:val="Default"/>
              <w:rPr>
                <w:rFonts w:asciiTheme="minorEastAsia" w:eastAsiaTheme="minorEastAsia" w:hAnsiTheme="minorEastAsia" w:cs="·..." w:hint="eastAsia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……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（其他形式成果）</w:t>
            </w:r>
          </w:p>
        </w:tc>
      </w:tr>
      <w:tr w:rsidR="00B0303F" w:rsidRPr="001E2D14" w:rsidTr="00B0303F">
        <w:trPr>
          <w:cantSplit/>
          <w:trHeight w:val="85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CC3B1B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验收时间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944D65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 xml:space="preserve"> </w:t>
            </w:r>
            <w:r>
              <w:rPr>
                <w:rFonts w:asciiTheme="minorEastAsia" w:eastAsiaTheme="minorEastAsia" w:hAnsiTheme="minorEastAsia" w:cs="·..."/>
              </w:rPr>
              <w:t xml:space="preserve"> </w:t>
            </w:r>
            <w:r>
              <w:rPr>
                <w:rFonts w:asciiTheme="minorEastAsia" w:eastAsiaTheme="minorEastAsia" w:hAnsiTheme="minorEastAsia" w:cs="·..." w:hint="eastAsia"/>
              </w:rPr>
              <w:t xml:space="preserve"> 年   月  日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B0303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>验收组织单位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B0303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</w:p>
        </w:tc>
      </w:tr>
      <w:tr w:rsidR="00152C63" w:rsidRPr="001E2D14" w:rsidTr="00EB765C">
        <w:trPr>
          <w:cantSplit/>
          <w:trHeight w:val="220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验收组成员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</w:p>
        </w:tc>
      </w:tr>
      <w:tr w:rsidR="00B0303F" w:rsidRPr="001E2D14" w:rsidTr="00EB765C">
        <w:trPr>
          <w:cantSplit/>
          <w:trHeight w:val="24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结题验收意见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B0303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bookmarkStart w:id="0" w:name="_GoBack"/>
            <w:bookmarkEnd w:id="0"/>
          </w:p>
        </w:tc>
      </w:tr>
    </w:tbl>
    <w:p w:rsidR="00152C63" w:rsidRPr="00152C63" w:rsidRDefault="00152C63" w:rsidP="00F046E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52C63" w:rsidRPr="0015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76" w:rsidRDefault="00312C76" w:rsidP="00F046E6">
      <w:r>
        <w:separator/>
      </w:r>
    </w:p>
  </w:endnote>
  <w:endnote w:type="continuationSeparator" w:id="0">
    <w:p w:rsidR="00312C76" w:rsidRDefault="00312C76" w:rsidP="00F0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..yD.±ê...ò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·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76" w:rsidRDefault="00312C76" w:rsidP="00F046E6">
      <w:r>
        <w:separator/>
      </w:r>
    </w:p>
  </w:footnote>
  <w:footnote w:type="continuationSeparator" w:id="0">
    <w:p w:rsidR="00312C76" w:rsidRDefault="00312C76" w:rsidP="00F0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630"/>
    <w:multiLevelType w:val="hybridMultilevel"/>
    <w:tmpl w:val="06D8D7F0"/>
    <w:lvl w:ilvl="0" w:tplc="58E49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1"/>
    <w:rsid w:val="000C6AC9"/>
    <w:rsid w:val="000E6D8A"/>
    <w:rsid w:val="00143B71"/>
    <w:rsid w:val="00152C63"/>
    <w:rsid w:val="0024206D"/>
    <w:rsid w:val="00312C76"/>
    <w:rsid w:val="003263F6"/>
    <w:rsid w:val="00481DC6"/>
    <w:rsid w:val="004917AD"/>
    <w:rsid w:val="00584DCC"/>
    <w:rsid w:val="005D66A0"/>
    <w:rsid w:val="006A2F53"/>
    <w:rsid w:val="00760C25"/>
    <w:rsid w:val="00815DA2"/>
    <w:rsid w:val="00873AE9"/>
    <w:rsid w:val="00944D65"/>
    <w:rsid w:val="009B1D4C"/>
    <w:rsid w:val="00A9629E"/>
    <w:rsid w:val="00B0303F"/>
    <w:rsid w:val="00BE37A7"/>
    <w:rsid w:val="00C22F89"/>
    <w:rsid w:val="00CF7D96"/>
    <w:rsid w:val="00E31D1F"/>
    <w:rsid w:val="00EB765C"/>
    <w:rsid w:val="00F046E6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4152-58CD-4452-BEF8-966B232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6E6"/>
    <w:rPr>
      <w:sz w:val="18"/>
      <w:szCs w:val="18"/>
    </w:rPr>
  </w:style>
  <w:style w:type="paragraph" w:customStyle="1" w:styleId="Default">
    <w:name w:val="Default"/>
    <w:rsid w:val="00152C63"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68A0-5A57-4CDE-98B8-933A7CD5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黄鑫</cp:lastModifiedBy>
  <cp:revision>14</cp:revision>
  <dcterms:created xsi:type="dcterms:W3CDTF">2017-10-25T02:27:00Z</dcterms:created>
  <dcterms:modified xsi:type="dcterms:W3CDTF">2017-11-29T00:49:00Z</dcterms:modified>
</cp:coreProperties>
</file>