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A6" w:rsidRDefault="008226A6" w:rsidP="00247718">
      <w:pPr>
        <w:jc w:val="center"/>
        <w:rPr>
          <w:rFonts w:ascii="黑体" w:eastAsia="黑体" w:hAnsi="黑体"/>
          <w:sz w:val="44"/>
          <w:szCs w:val="44"/>
        </w:rPr>
      </w:pPr>
      <w:r w:rsidRPr="00247718">
        <w:rPr>
          <w:rFonts w:ascii="黑体" w:eastAsia="黑体" w:hAnsi="黑体" w:hint="eastAsia"/>
          <w:sz w:val="44"/>
          <w:szCs w:val="44"/>
        </w:rPr>
        <w:t>科研项目经费支出过程信息公示表</w:t>
      </w:r>
    </w:p>
    <w:p w:rsidR="00247718" w:rsidRPr="00247718" w:rsidRDefault="00247718" w:rsidP="00247718">
      <w:pPr>
        <w:jc w:val="center"/>
        <w:rPr>
          <w:rFonts w:ascii="黑体" w:eastAsia="黑体" w:hAnsi="黑体"/>
          <w:sz w:val="44"/>
          <w:szCs w:val="44"/>
        </w:rPr>
      </w:pPr>
    </w:p>
    <w:p w:rsidR="008226A6" w:rsidRPr="00CC3B1B" w:rsidRDefault="008226A6" w:rsidP="008226A6">
      <w:pPr>
        <w:rPr>
          <w:sz w:val="24"/>
          <w:szCs w:val="24"/>
        </w:rPr>
      </w:pPr>
      <w:r w:rsidRPr="00CC3B1B">
        <w:rPr>
          <w:rFonts w:hint="eastAsia"/>
          <w:sz w:val="24"/>
          <w:szCs w:val="24"/>
        </w:rPr>
        <w:t>填表人：</w:t>
      </w:r>
      <w:r w:rsidR="00CC3B1B">
        <w:rPr>
          <w:rFonts w:hint="eastAsia"/>
          <w:sz w:val="24"/>
          <w:szCs w:val="24"/>
        </w:rPr>
        <w:t xml:space="preserve">           </w:t>
      </w:r>
      <w:r w:rsidRPr="00CC3B1B">
        <w:rPr>
          <w:rFonts w:hint="eastAsia"/>
          <w:sz w:val="24"/>
          <w:szCs w:val="24"/>
        </w:rPr>
        <w:t xml:space="preserve">                        </w:t>
      </w:r>
      <w:r w:rsidRPr="00CC3B1B">
        <w:rPr>
          <w:rFonts w:hint="eastAsia"/>
          <w:sz w:val="24"/>
          <w:szCs w:val="24"/>
        </w:rPr>
        <w:t>填表日期：</w:t>
      </w:r>
      <w:r w:rsidRPr="00CC3B1B">
        <w:rPr>
          <w:rFonts w:hint="eastAsia"/>
          <w:sz w:val="24"/>
          <w:szCs w:val="24"/>
        </w:rPr>
        <w:t xml:space="preserve">   </w:t>
      </w:r>
      <w:r w:rsidR="00CC3B1B">
        <w:rPr>
          <w:sz w:val="24"/>
          <w:szCs w:val="24"/>
        </w:rPr>
        <w:t xml:space="preserve"> </w:t>
      </w:r>
      <w:r w:rsidRPr="00CC3B1B">
        <w:rPr>
          <w:rFonts w:hint="eastAsia"/>
          <w:sz w:val="24"/>
          <w:szCs w:val="24"/>
        </w:rPr>
        <w:t>年</w:t>
      </w:r>
      <w:r w:rsidR="00CC3B1B">
        <w:rPr>
          <w:rFonts w:hint="eastAsia"/>
          <w:sz w:val="24"/>
          <w:szCs w:val="24"/>
        </w:rPr>
        <w:t xml:space="preserve"> </w:t>
      </w:r>
      <w:r w:rsidRPr="00CC3B1B">
        <w:rPr>
          <w:rFonts w:hint="eastAsia"/>
          <w:sz w:val="24"/>
          <w:szCs w:val="24"/>
        </w:rPr>
        <w:t xml:space="preserve">  </w:t>
      </w:r>
      <w:r w:rsidRPr="00CC3B1B">
        <w:rPr>
          <w:rFonts w:hint="eastAsia"/>
          <w:sz w:val="24"/>
          <w:szCs w:val="24"/>
        </w:rPr>
        <w:t>月</w:t>
      </w:r>
      <w:r w:rsidRPr="00CC3B1B">
        <w:rPr>
          <w:rFonts w:hint="eastAsia"/>
          <w:sz w:val="24"/>
          <w:szCs w:val="24"/>
        </w:rPr>
        <w:t xml:space="preserve">  </w:t>
      </w:r>
      <w:r w:rsidRPr="00CC3B1B">
        <w:rPr>
          <w:rFonts w:hint="eastAsia"/>
          <w:sz w:val="24"/>
          <w:szCs w:val="24"/>
        </w:rPr>
        <w:t>日</w:t>
      </w:r>
    </w:p>
    <w:tbl>
      <w:tblPr>
        <w:tblW w:w="8817" w:type="dxa"/>
        <w:jc w:val="center"/>
        <w:tblLook w:val="0000" w:firstRow="0" w:lastRow="0" w:firstColumn="0" w:lastColumn="0" w:noHBand="0" w:noVBand="0"/>
      </w:tblPr>
      <w:tblGrid>
        <w:gridCol w:w="1782"/>
        <w:gridCol w:w="940"/>
        <w:gridCol w:w="477"/>
        <w:gridCol w:w="799"/>
        <w:gridCol w:w="194"/>
        <w:gridCol w:w="798"/>
        <w:gridCol w:w="679"/>
        <w:gridCol w:w="455"/>
        <w:gridCol w:w="1276"/>
        <w:gridCol w:w="1417"/>
      </w:tblGrid>
      <w:tr w:rsidR="00CC3B1B" w:rsidRPr="00F729D7" w:rsidTr="00B71C77">
        <w:trPr>
          <w:cantSplit/>
          <w:trHeight w:val="692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B1B" w:rsidRPr="001E2D14" w:rsidRDefault="00CC3B1B" w:rsidP="00247718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项目名称</w:t>
            </w:r>
          </w:p>
        </w:tc>
        <w:tc>
          <w:tcPr>
            <w:tcW w:w="7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B1B" w:rsidRPr="001E2D14" w:rsidRDefault="0086403C" w:rsidP="00247718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x</w:t>
            </w:r>
            <w:r>
              <w:rPr>
                <w:rFonts w:asciiTheme="minorEastAsia" w:eastAsiaTheme="minorEastAsia" w:hAnsiTheme="minorEastAsia" w:cs="Times New Roman"/>
                <w:color w:val="auto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（项目编号</w:t>
            </w:r>
            <w:r>
              <w:rPr>
                <w:rFonts w:asciiTheme="minorEastAsia" w:eastAsiaTheme="minorEastAsia" w:hAnsiTheme="minorEastAsia" w:cs="Times New Roman"/>
                <w:color w:val="auto"/>
              </w:rPr>
              <w:t>：</w:t>
            </w: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    ）</w:t>
            </w:r>
          </w:p>
        </w:tc>
      </w:tr>
      <w:tr w:rsidR="00F729D7" w:rsidRPr="00F729D7" w:rsidTr="00B71C77">
        <w:trPr>
          <w:cantSplit/>
          <w:trHeight w:val="702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9D7" w:rsidRPr="001E2D14" w:rsidRDefault="00F729D7" w:rsidP="00F729D7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>
              <w:rPr>
                <w:rFonts w:asciiTheme="minorEastAsia" w:eastAsiaTheme="minorEastAsia" w:hAnsiTheme="minorEastAsia" w:cs="·..." w:hint="eastAsia"/>
              </w:rPr>
              <w:t>项目类型</w:t>
            </w:r>
          </w:p>
        </w:tc>
        <w:tc>
          <w:tcPr>
            <w:tcW w:w="7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9D7" w:rsidRPr="000E6D8A" w:rsidRDefault="00F729D7" w:rsidP="00F729D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i/>
                <w:color w:val="auto"/>
              </w:rPr>
            </w:pP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（如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中央高校基本科研业务费，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中国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地震局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教师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科研基金等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）</w:t>
            </w:r>
          </w:p>
        </w:tc>
      </w:tr>
      <w:tr w:rsidR="00F729D7" w:rsidRPr="001E2D14" w:rsidTr="00B71C77">
        <w:trPr>
          <w:cantSplit/>
          <w:trHeight w:val="712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729D7" w:rsidRPr="001E2D14" w:rsidRDefault="00F729D7" w:rsidP="00F729D7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批复立项部门</w:t>
            </w:r>
          </w:p>
        </w:tc>
        <w:tc>
          <w:tcPr>
            <w:tcW w:w="7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729D7" w:rsidRPr="001E2D14" w:rsidRDefault="00F729D7" w:rsidP="00F729D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B71C77" w:rsidRPr="001E2D14" w:rsidTr="00B71C77">
        <w:trPr>
          <w:cantSplit/>
          <w:trHeight w:val="712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·..." w:hint="eastAsia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批复立项</w:t>
            </w:r>
            <w:r>
              <w:rPr>
                <w:rFonts w:asciiTheme="minorEastAsia" w:eastAsiaTheme="minorEastAsia" w:hAnsiTheme="minorEastAsia" w:cs="·..." w:hint="eastAsia"/>
              </w:rPr>
              <w:t>时间</w:t>
            </w:r>
          </w:p>
        </w:tc>
        <w:tc>
          <w:tcPr>
            <w:tcW w:w="7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·..." w:hint="eastAsia"/>
              </w:rPr>
              <w:t>年  月</w:t>
            </w:r>
          </w:p>
        </w:tc>
      </w:tr>
      <w:tr w:rsidR="00B71C77" w:rsidRPr="001E2D14" w:rsidTr="00B71C77">
        <w:trPr>
          <w:cantSplit/>
          <w:trHeight w:val="667"/>
          <w:jc w:val="center"/>
        </w:trPr>
        <w:tc>
          <w:tcPr>
            <w:tcW w:w="1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实施期限</w:t>
            </w:r>
          </w:p>
        </w:tc>
        <w:tc>
          <w:tcPr>
            <w:tcW w:w="703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·..." w:hint="eastAsia"/>
              </w:rPr>
              <w:t>年  月</w:t>
            </w:r>
            <w:r w:rsidRPr="001E2D14">
              <w:rPr>
                <w:rFonts w:asciiTheme="minorEastAsia" w:eastAsiaTheme="minorEastAsia" w:hAnsiTheme="minorEastAsia" w:cs="·..." w:hint="eastAsia"/>
              </w:rPr>
              <w:t>至</w:t>
            </w:r>
            <w:r>
              <w:rPr>
                <w:rFonts w:asciiTheme="minorEastAsia" w:eastAsiaTheme="minorEastAsia" w:hAnsiTheme="minorEastAsia" w:cs="·..." w:hint="eastAsia"/>
              </w:rPr>
              <w:t xml:space="preserve">  </w:t>
            </w:r>
            <w:r>
              <w:rPr>
                <w:rFonts w:asciiTheme="minorEastAsia" w:eastAsiaTheme="minorEastAsia" w:hAnsiTheme="minorEastAsia" w:cs="·..."/>
              </w:rPr>
              <w:t xml:space="preserve">  </w:t>
            </w:r>
            <w:r>
              <w:rPr>
                <w:rFonts w:asciiTheme="minorEastAsia" w:eastAsiaTheme="minorEastAsia" w:hAnsiTheme="minorEastAsia" w:cs="·..." w:hint="eastAsia"/>
              </w:rPr>
              <w:t>年  月</w:t>
            </w:r>
          </w:p>
        </w:tc>
      </w:tr>
      <w:tr w:rsidR="00B71C77" w:rsidRPr="001E2D14" w:rsidTr="00B71C77">
        <w:trPr>
          <w:cantSplit/>
          <w:trHeight w:val="798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负责人和课题组主要成员</w:t>
            </w:r>
          </w:p>
        </w:tc>
        <w:tc>
          <w:tcPr>
            <w:tcW w:w="70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负责人</w:t>
            </w:r>
            <w:r>
              <w:rPr>
                <w:rFonts w:asciiTheme="minorEastAsia" w:eastAsiaTheme="minorEastAsia" w:hAnsiTheme="minorEastAsia" w:cs="Times New Roman"/>
                <w:color w:val="auto"/>
              </w:rPr>
              <w:t>：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</w:p>
          <w:p w:rsidR="00B71C77" w:rsidRPr="00CC3B1B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课题组成员</w:t>
            </w:r>
            <w:r>
              <w:rPr>
                <w:rFonts w:asciiTheme="minorEastAsia" w:eastAsiaTheme="minorEastAsia" w:hAnsiTheme="minorEastAsia" w:cs="·..." w:hint="eastAsia"/>
              </w:rPr>
              <w:t>：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，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，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  <w:r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，</w:t>
            </w:r>
            <w:r w:rsidRPr="00760C25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x</w:t>
            </w:r>
            <w:r w:rsidRPr="00760C25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xx</w:t>
            </w:r>
          </w:p>
        </w:tc>
      </w:tr>
      <w:tr w:rsidR="00B71C77" w:rsidRPr="001E2D14" w:rsidTr="00F729D7">
        <w:trPr>
          <w:cantSplit/>
          <w:trHeight w:val="7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协作单位</w:t>
            </w:r>
          </w:p>
        </w:tc>
        <w:tc>
          <w:tcPr>
            <w:tcW w:w="7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（没有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则填“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无</w:t>
            </w:r>
            <w:r w:rsidRPr="000E6D8A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”</w:t>
            </w:r>
            <w:r w:rsidRPr="000E6D8A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）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经费总额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</w:rPr>
              <w:t>万元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其中财政拨款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其他经费</w:t>
            </w:r>
          </w:p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来源及金额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经费预算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设备费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材料费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测试化验加工费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燃料动力费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差旅费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会议费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国际合作与交流费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出版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文献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信息传播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知识产权事务费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专家咨询费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间接经费（管理费）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外协费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1034"/>
          <w:jc w:val="center"/>
        </w:trPr>
        <w:tc>
          <w:tcPr>
            <w:tcW w:w="17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t>经费到位情况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已拨入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未拨入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8A297D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t>实际经费</w:t>
            </w:r>
          </w:p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t>支出总额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8A297D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AC7A45">
        <w:trPr>
          <w:cantSplit/>
          <w:trHeight w:val="1833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77" w:rsidRPr="008A297D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lastRenderedPageBreak/>
              <w:t>阶段性成果</w:t>
            </w: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77" w:rsidRPr="00EB765C" w:rsidRDefault="00B71C77" w:rsidP="00B71C77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1、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发表核心期刊1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篇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B71C77" w:rsidRPr="00EB765C" w:rsidRDefault="00B71C77" w:rsidP="00B71C77">
            <w:pPr>
              <w:pStyle w:val="Default"/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作者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（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前三之后用“等”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），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论文题目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，期刊名，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见刊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时间</w:t>
            </w:r>
          </w:p>
          <w:p w:rsidR="00B71C77" w:rsidRPr="00EB765C" w:rsidRDefault="00B71C77" w:rsidP="00B71C77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2、参加国内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学术会议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1次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B71C77" w:rsidRPr="00EB765C" w:rsidRDefault="00B71C77" w:rsidP="00B71C77">
            <w:pPr>
              <w:pStyle w:val="Default"/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会议名称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，会议地点，时间</w:t>
            </w:r>
          </w:p>
          <w:p w:rsidR="00B71C77" w:rsidRPr="00EB765C" w:rsidRDefault="00B71C77" w:rsidP="00B71C77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3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、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出版专著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1部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B71C77" w:rsidRPr="00EB765C" w:rsidRDefault="00B71C77" w:rsidP="00B71C77">
            <w:pPr>
              <w:pStyle w:val="Default"/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全部作者，专著名称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出版社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，出版时间</w:t>
            </w:r>
          </w:p>
          <w:p w:rsidR="00B71C77" w:rsidRPr="00EB765C" w:rsidRDefault="00B71C77" w:rsidP="00B71C77">
            <w:pPr>
              <w:pStyle w:val="Default"/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4、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申请专利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1项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：</w:t>
            </w:r>
          </w:p>
          <w:p w:rsidR="00B71C77" w:rsidRPr="00EB765C" w:rsidRDefault="00B71C77" w:rsidP="00B71C77">
            <w:pPr>
              <w:pStyle w:val="Default"/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 xml:space="preserve">   专利权人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专利名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</w:t>
            </w: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授权号</w:t>
            </w:r>
            <w:r w:rsidRPr="00EB765C">
              <w:rPr>
                <w:rFonts w:asciiTheme="minorEastAsia" w:eastAsiaTheme="minorEastAsia" w:hAnsiTheme="minorEastAsia" w:cs="Times New Roman"/>
                <w:i/>
                <w:color w:val="7F7F7F" w:themeColor="text1" w:themeTint="80"/>
              </w:rPr>
              <w:t>，授权时间</w:t>
            </w:r>
          </w:p>
          <w:p w:rsidR="00B71C77" w:rsidRPr="008A297D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EB765C">
              <w:rPr>
                <w:rFonts w:asciiTheme="minorEastAsia" w:eastAsiaTheme="minorEastAsia" w:hAnsiTheme="minorEastAsia" w:cs="Times New Roman" w:hint="eastAsia"/>
                <w:i/>
                <w:color w:val="7F7F7F" w:themeColor="text1" w:themeTint="80"/>
              </w:rPr>
              <w:t>……（其他形式成果）</w:t>
            </w:r>
            <w:bookmarkStart w:id="0" w:name="_GoBack"/>
            <w:bookmarkEnd w:id="0"/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297D">
              <w:rPr>
                <w:rFonts w:asciiTheme="minorEastAsia" w:eastAsiaTheme="minorEastAsia" w:hAnsiTheme="minorEastAsia" w:cs="Times New Roman" w:hint="eastAsia"/>
                <w:color w:val="auto"/>
              </w:rPr>
              <w:t>预算支出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设备费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材料费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测试化验加工费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燃料动力费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差旅费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会议费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国际合作与交流费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出版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文献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信息传播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1E2D14">
              <w:rPr>
                <w:rFonts w:asciiTheme="minorEastAsia" w:eastAsiaTheme="minorEastAsia" w:hAnsiTheme="minorEastAsia" w:cs="·..." w:hint="eastAsia"/>
              </w:rPr>
              <w:t>知识产权事务费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专家咨询费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86403C">
        <w:trPr>
          <w:cantSplit/>
          <w:trHeight w:val="851"/>
          <w:jc w:val="center"/>
        </w:trPr>
        <w:tc>
          <w:tcPr>
            <w:tcW w:w="17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间接经费（管理费）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外协费</w:t>
            </w:r>
            <w:r>
              <w:rPr>
                <w:rFonts w:asciiTheme="minorEastAsia" w:eastAsiaTheme="minorEastAsia" w:hAnsiTheme="minorEastAsia" w:cs="·..." w:hint="eastAsia"/>
              </w:rPr>
              <w:t>拨出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right"/>
              <w:rPr>
                <w:rFonts w:asciiTheme="minorEastAsia" w:eastAsiaTheme="minorEastAsia" w:hAnsiTheme="minorEastAsia" w:cs="·..."/>
              </w:rPr>
            </w:pPr>
            <w:r w:rsidRPr="001E2D14">
              <w:rPr>
                <w:rFonts w:asciiTheme="minorEastAsia" w:eastAsiaTheme="minorEastAsia" w:hAnsiTheme="minorEastAsia" w:cs="·..." w:hint="eastAsia"/>
              </w:rPr>
              <w:t>万元</w:t>
            </w:r>
          </w:p>
        </w:tc>
      </w:tr>
      <w:tr w:rsidR="00B71C77" w:rsidRPr="001E2D14" w:rsidTr="00AC7A45">
        <w:trPr>
          <w:cantSplit/>
          <w:trHeight w:val="2327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C3B1B">
              <w:rPr>
                <w:rFonts w:asciiTheme="minorEastAsia" w:eastAsiaTheme="minorEastAsia" w:hAnsiTheme="minorEastAsia" w:cs="Times New Roman" w:hint="eastAsia"/>
                <w:color w:val="auto"/>
              </w:rPr>
              <w:t>大额设备、材料、数据购买加工和软价开发名称和价格</w:t>
            </w: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</w:p>
        </w:tc>
      </w:tr>
      <w:tr w:rsidR="00B71C77" w:rsidRPr="001E2D14" w:rsidTr="00AC7A45">
        <w:trPr>
          <w:cantSplit/>
          <w:trHeight w:val="2403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77" w:rsidRPr="001E2D14" w:rsidRDefault="00B71C77" w:rsidP="00B71C77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C3B1B">
              <w:rPr>
                <w:rFonts w:asciiTheme="minorEastAsia" w:eastAsiaTheme="minorEastAsia" w:hAnsiTheme="minorEastAsia" w:cs="Times New Roman" w:hint="eastAsia"/>
                <w:color w:val="auto"/>
              </w:rPr>
              <w:t>间接经费（或管理费）使用情况</w:t>
            </w: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77" w:rsidRPr="001E2D14" w:rsidRDefault="00B71C77" w:rsidP="00B71C77">
            <w:pPr>
              <w:pStyle w:val="Default"/>
              <w:rPr>
                <w:rFonts w:asciiTheme="minorEastAsia" w:eastAsiaTheme="minorEastAsia" w:hAnsiTheme="minorEastAsia" w:cs="·..."/>
              </w:rPr>
            </w:pPr>
          </w:p>
        </w:tc>
      </w:tr>
    </w:tbl>
    <w:p w:rsidR="008226A6" w:rsidRPr="00CC3B1B" w:rsidRDefault="008226A6" w:rsidP="008226A6">
      <w:pPr>
        <w:rPr>
          <w:rFonts w:asciiTheme="minorEastAsia" w:hAnsiTheme="minorEastAsia"/>
          <w:sz w:val="24"/>
          <w:szCs w:val="24"/>
        </w:rPr>
      </w:pPr>
    </w:p>
    <w:sectPr w:rsidR="008226A6" w:rsidRPr="00CC3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79" w:rsidRDefault="00CE0E79" w:rsidP="00B71C77">
      <w:r>
        <w:separator/>
      </w:r>
    </w:p>
  </w:endnote>
  <w:endnote w:type="continuationSeparator" w:id="0">
    <w:p w:rsidR="00CE0E79" w:rsidRDefault="00CE0E79" w:rsidP="00B7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ì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..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79" w:rsidRDefault="00CE0E79" w:rsidP="00B71C77">
      <w:r>
        <w:separator/>
      </w:r>
    </w:p>
  </w:footnote>
  <w:footnote w:type="continuationSeparator" w:id="0">
    <w:p w:rsidR="00CE0E79" w:rsidRDefault="00CE0E79" w:rsidP="00B7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A6"/>
    <w:rsid w:val="001168DD"/>
    <w:rsid w:val="001E2D14"/>
    <w:rsid w:val="00247718"/>
    <w:rsid w:val="00437F7F"/>
    <w:rsid w:val="00762348"/>
    <w:rsid w:val="008226A6"/>
    <w:rsid w:val="0086403C"/>
    <w:rsid w:val="00874036"/>
    <w:rsid w:val="008A297D"/>
    <w:rsid w:val="00AC7A45"/>
    <w:rsid w:val="00B71C77"/>
    <w:rsid w:val="00CC3B1B"/>
    <w:rsid w:val="00CE0E79"/>
    <w:rsid w:val="00D730D9"/>
    <w:rsid w:val="00E9045B"/>
    <w:rsid w:val="00F7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9B19-F7E7-4AF5-BB2F-49D75681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6A6"/>
    <w:pPr>
      <w:widowControl w:val="0"/>
      <w:autoSpaceDE w:val="0"/>
      <w:autoSpaceDN w:val="0"/>
      <w:adjustRightInd w:val="0"/>
    </w:pPr>
    <w:rPr>
      <w:rFonts w:ascii="..ì." w:eastAsia="..ì." w:cs="..ì.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7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C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黄鑫</cp:lastModifiedBy>
  <cp:revision>9</cp:revision>
  <dcterms:created xsi:type="dcterms:W3CDTF">2017-10-25T02:59:00Z</dcterms:created>
  <dcterms:modified xsi:type="dcterms:W3CDTF">2017-11-29T00:48:00Z</dcterms:modified>
</cp:coreProperties>
</file>